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proofErr w:type="gramStart"/>
      <w:r w:rsidR="00A6796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Петропавловская</w:t>
      </w:r>
      <w:proofErr w:type="gramEnd"/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A6796F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33+75</w:t>
            </w:r>
          </w:p>
        </w:tc>
      </w:tr>
    </w:tbl>
    <w:p w:rsidR="00B0674F" w:rsidRDefault="00B0674F">
      <w:bookmarkStart w:id="0" w:name="_GoBack"/>
      <w:bookmarkEnd w:id="0"/>
    </w:p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6796F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2018-05-17T10:33:00Z</dcterms:modified>
</cp:coreProperties>
</file>